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B0" w:rsidRDefault="0097370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3pt;margin-top:475pt;width:278pt;height:106pt;z-index:251658240">
            <v:textbox>
              <w:txbxContent>
                <w:p w:rsidR="00646CB0" w:rsidRPr="00D55FE6" w:rsidRDefault="00646CB0" w:rsidP="008D433F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55FE6">
                    <w:rPr>
                      <w:b/>
                      <w:bCs/>
                      <w:sz w:val="24"/>
                      <w:szCs w:val="24"/>
                    </w:rPr>
                    <w:t xml:space="preserve">UBD </w:t>
                  </w:r>
                  <w:proofErr w:type="gramStart"/>
                  <w:r w:rsidRPr="00D55FE6">
                    <w:rPr>
                      <w:b/>
                      <w:bCs/>
                      <w:sz w:val="24"/>
                      <w:szCs w:val="24"/>
                    </w:rPr>
                    <w:t>Model  -</w:t>
                  </w:r>
                  <w:proofErr w:type="gramEnd"/>
                  <w:r w:rsidRPr="00D55FE6">
                    <w:rPr>
                      <w:b/>
                      <w:bCs/>
                      <w:sz w:val="24"/>
                      <w:szCs w:val="24"/>
                    </w:rPr>
                    <w:t xml:space="preserve"> Using the</w:t>
                  </w:r>
                  <w:r w:rsidRPr="00D55FE6">
                    <w:rPr>
                      <w:sz w:val="24"/>
                      <w:szCs w:val="24"/>
                    </w:rPr>
                    <w:t xml:space="preserve"> </w:t>
                  </w:r>
                  <w:r w:rsidRPr="00D55FE6">
                    <w:rPr>
                      <w:b/>
                      <w:bCs/>
                      <w:sz w:val="24"/>
                      <w:szCs w:val="24"/>
                    </w:rPr>
                    <w:t>5W’s &amp; H</w:t>
                  </w:r>
                </w:p>
                <w:p w:rsidR="00646CB0" w:rsidRPr="00D55FE6" w:rsidRDefault="00646CB0" w:rsidP="008D433F">
                  <w:pPr>
                    <w:jc w:val="center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D55FE6">
                    <w:rPr>
                      <w:b/>
                      <w:bCs/>
                      <w:sz w:val="24"/>
                      <w:szCs w:val="24"/>
                      <w:u w:val="single"/>
                    </w:rPr>
                    <w:t>Formative Assessment Template</w:t>
                  </w:r>
                </w:p>
                <w:p w:rsidR="00646CB0" w:rsidRPr="00D55FE6" w:rsidRDefault="00646CB0" w:rsidP="008D43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D55FE6">
                    <w:rPr>
                      <w:b/>
                      <w:bCs/>
                      <w:sz w:val="24"/>
                      <w:szCs w:val="24"/>
                    </w:rPr>
                    <w:t>Who, What, How and Why?</w:t>
                  </w:r>
                </w:p>
                <w:p w:rsidR="00646CB0" w:rsidRPr="00D55FE6" w:rsidRDefault="00646CB0" w:rsidP="008D43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D55FE6">
                    <w:rPr>
                      <w:b/>
                      <w:bCs/>
                      <w:sz w:val="24"/>
                      <w:szCs w:val="24"/>
                    </w:rPr>
                    <w:t>and</w:t>
                  </w:r>
                  <w:proofErr w:type="gramEnd"/>
                  <w:r w:rsidRPr="00D55FE6">
                    <w:rPr>
                      <w:b/>
                      <w:bCs/>
                      <w:sz w:val="24"/>
                      <w:szCs w:val="24"/>
                    </w:rPr>
                    <w:t xml:space="preserve"> C. Who, What, </w:t>
                  </w:r>
                  <w:r w:rsidRPr="00D55FE6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Where</w:t>
                  </w:r>
                  <w:r w:rsidRPr="00D55FE6">
                    <w:rPr>
                      <w:b/>
                      <w:bCs/>
                      <w:sz w:val="24"/>
                      <w:szCs w:val="24"/>
                    </w:rPr>
                    <w:t xml:space="preserve">, </w:t>
                  </w:r>
                  <w:r w:rsidRPr="00D55FE6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When</w:t>
                  </w:r>
                  <w:r w:rsidRPr="00D55FE6">
                    <w:rPr>
                      <w:b/>
                      <w:bCs/>
                      <w:sz w:val="24"/>
                      <w:szCs w:val="24"/>
                    </w:rPr>
                    <w:t xml:space="preserve">, Which, etc. </w:t>
                  </w:r>
                </w:p>
              </w:txbxContent>
            </v:textbox>
          </v:shape>
        </w:pict>
      </w:r>
      <w:r w:rsidR="00884510">
        <w:rPr>
          <w:noProof/>
          <w:lang w:eastAsia="zh-CN"/>
        </w:rPr>
        <w:drawing>
          <wp:inline distT="0" distB="0" distL="0" distR="0">
            <wp:extent cx="5981700" cy="5562600"/>
            <wp:effectExtent l="0" t="0" r="0" b="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rrowheads="1"/>
                    </pic:cNvPicPr>
                  </pic:nvPicPr>
                  <pic:blipFill>
                    <a:blip r:embed="rId5"/>
                    <a:srcRect l="-3476" r="-3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6CB0" w:rsidSect="00A6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80B66"/>
    <w:multiLevelType w:val="hybridMultilevel"/>
    <w:tmpl w:val="D78A6B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DE1EFB"/>
    <w:rsid w:val="000013E9"/>
    <w:rsid w:val="001C17E1"/>
    <w:rsid w:val="00563E2D"/>
    <w:rsid w:val="005D1F51"/>
    <w:rsid w:val="00643F60"/>
    <w:rsid w:val="00646CB0"/>
    <w:rsid w:val="00884510"/>
    <w:rsid w:val="008A060F"/>
    <w:rsid w:val="008D433F"/>
    <w:rsid w:val="00973703"/>
    <w:rsid w:val="009C55D1"/>
    <w:rsid w:val="00A603BC"/>
    <w:rsid w:val="00BF4EFA"/>
    <w:rsid w:val="00D55FE6"/>
    <w:rsid w:val="00D62711"/>
    <w:rsid w:val="00DE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3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E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1E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D433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&lt;arabianhorse&gt;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blanchettecharles</dc:creator>
  <cp:lastModifiedBy>Sharon</cp:lastModifiedBy>
  <cp:revision>2</cp:revision>
  <dcterms:created xsi:type="dcterms:W3CDTF">2013-07-19T13:52:00Z</dcterms:created>
  <dcterms:modified xsi:type="dcterms:W3CDTF">2013-07-19T13:52:00Z</dcterms:modified>
</cp:coreProperties>
</file>